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94" w:rsidRPr="005740AF" w:rsidRDefault="00855CA6" w:rsidP="0057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F0">
        <w:rPr>
          <w:rFonts w:ascii="Times New Roman" w:hAnsi="Times New Roman" w:cs="Times New Roman"/>
          <w:b/>
          <w:sz w:val="28"/>
          <w:szCs w:val="28"/>
        </w:rPr>
        <w:t xml:space="preserve">Информация о работниках органа </w:t>
      </w:r>
      <w:bookmarkStart w:id="0" w:name="_GoBack"/>
      <w:bookmarkEnd w:id="0"/>
      <w:r w:rsidRPr="003D08F0">
        <w:rPr>
          <w:rFonts w:ascii="Times New Roman" w:hAnsi="Times New Roman" w:cs="Times New Roman"/>
          <w:b/>
          <w:sz w:val="28"/>
          <w:szCs w:val="28"/>
        </w:rPr>
        <w:t>по сертификации АЯ61,</w:t>
      </w:r>
      <w:r w:rsidR="005740AF">
        <w:rPr>
          <w:rFonts w:ascii="Times New Roman" w:hAnsi="Times New Roman" w:cs="Times New Roman"/>
          <w:b/>
          <w:sz w:val="28"/>
          <w:szCs w:val="28"/>
        </w:rPr>
        <w:br/>
      </w:r>
      <w:r w:rsidRPr="003D08F0">
        <w:rPr>
          <w:rFonts w:ascii="Times New Roman" w:hAnsi="Times New Roman" w:cs="Times New Roman"/>
          <w:b/>
          <w:sz w:val="28"/>
          <w:szCs w:val="28"/>
        </w:rPr>
        <w:t xml:space="preserve"> участвующих в выполнении работ по подтверждению соответствия</w:t>
      </w:r>
      <w:r w:rsidR="00FF1A21" w:rsidRPr="00FF1A2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854"/>
        <w:gridCol w:w="3269"/>
        <w:gridCol w:w="1536"/>
        <w:gridCol w:w="3772"/>
      </w:tblGrid>
      <w:tr w:rsidR="00855CA6" w:rsidRPr="00DA2739" w:rsidTr="00F417C7">
        <w:tc>
          <w:tcPr>
            <w:tcW w:w="453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14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00" w:type="pct"/>
          </w:tcPr>
          <w:p w:rsidR="00855CA6" w:rsidRPr="00DA2739" w:rsidRDefault="008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Опыт работы по подтверждению соответствия в области аккредитации</w:t>
            </w:r>
          </w:p>
        </w:tc>
      </w:tr>
      <w:tr w:rsidR="00A6756A" w:rsidRPr="00DA2739" w:rsidTr="00F417C7">
        <w:tc>
          <w:tcPr>
            <w:tcW w:w="453" w:type="pct"/>
          </w:tcPr>
          <w:p w:rsidR="00A6756A" w:rsidRPr="0004393A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</w:tcPr>
          <w:p w:rsidR="00A6756A" w:rsidRPr="0004393A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Забродская Елена Феодосьевна</w:t>
            </w:r>
          </w:p>
        </w:tc>
        <w:tc>
          <w:tcPr>
            <w:tcW w:w="814" w:type="pct"/>
          </w:tcPr>
          <w:p w:rsidR="00A6756A" w:rsidRPr="0004393A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04393A" w:rsidRDefault="0004393A" w:rsidP="0004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органа по сертификации.</w:t>
            </w:r>
          </w:p>
          <w:p w:rsidR="00A6756A" w:rsidRPr="00A6756A" w:rsidRDefault="00E025CE" w:rsidP="000439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93A"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3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04393A"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подтверждения соответствия услуг </w:t>
            </w:r>
            <w:r w:rsidR="0004393A"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пищевой продукции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</w:tcPr>
          <w:p w:rsidR="00855CA6" w:rsidRPr="00DA2739" w:rsidRDefault="00DF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Хохлова Галина Иовна</w:t>
            </w:r>
          </w:p>
        </w:tc>
        <w:tc>
          <w:tcPr>
            <w:tcW w:w="814" w:type="pct"/>
          </w:tcPr>
          <w:p w:rsidR="00855CA6" w:rsidRPr="00DA2739" w:rsidRDefault="00E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D68" w:rsidRPr="00DA273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00" w:type="pct"/>
          </w:tcPr>
          <w:p w:rsidR="00855CA6" w:rsidRPr="00DA2739" w:rsidRDefault="00DF0D68" w:rsidP="00E0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года в области подтверждения соответствия хлебобулочных, макаронных изделий; зерна и продуктов его переработки; кондитерских изделий и сахара; услуг общественного питания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</w:tcPr>
          <w:p w:rsidR="00855CA6" w:rsidRPr="00DA2739" w:rsidRDefault="001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Будкина Тамара Викторовна</w:t>
            </w:r>
          </w:p>
        </w:tc>
        <w:tc>
          <w:tcPr>
            <w:tcW w:w="814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F14" w:rsidRPr="00DA273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00" w:type="pct"/>
          </w:tcPr>
          <w:p w:rsidR="00855CA6" w:rsidRPr="00DA2739" w:rsidRDefault="00097693" w:rsidP="00E0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F14"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подтверждения соответствия молока и молочных продуктов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pct"/>
          </w:tcPr>
          <w:p w:rsidR="00855CA6" w:rsidRPr="00DA2739" w:rsidRDefault="008F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Границкий Юрий Артурович</w:t>
            </w:r>
          </w:p>
        </w:tc>
        <w:tc>
          <w:tcPr>
            <w:tcW w:w="814" w:type="pct"/>
          </w:tcPr>
          <w:p w:rsidR="00855CA6" w:rsidRPr="00DA2739" w:rsidRDefault="008F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00" w:type="pct"/>
          </w:tcPr>
          <w:p w:rsidR="00855CA6" w:rsidRPr="00DA2739" w:rsidRDefault="008F33F3" w:rsidP="00E0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подтверждения соответствия мяса и мясной продукции; продукции пчеловодства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pct"/>
          </w:tcPr>
          <w:p w:rsidR="00855CA6" w:rsidRPr="00DA2739" w:rsidRDefault="00E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Александровна </w:t>
            </w:r>
          </w:p>
        </w:tc>
        <w:tc>
          <w:tcPr>
            <w:tcW w:w="814" w:type="pct"/>
          </w:tcPr>
          <w:p w:rsidR="00855CA6" w:rsidRPr="00DA2739" w:rsidRDefault="00E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C4AB0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</w:tcPr>
          <w:p w:rsidR="00855CA6" w:rsidRPr="00DA2739" w:rsidRDefault="00097693" w:rsidP="00E0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AEB"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подтверждения соответствия растительных масел и продуктов их переработки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pct"/>
          </w:tcPr>
          <w:p w:rsidR="00855CA6" w:rsidRPr="00DA2739" w:rsidRDefault="00B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Третьякова Ольга Викторовна</w:t>
            </w:r>
          </w:p>
        </w:tc>
        <w:tc>
          <w:tcPr>
            <w:tcW w:w="814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C5D" w:rsidRPr="00DA273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00" w:type="pct"/>
          </w:tcPr>
          <w:p w:rsidR="00855CA6" w:rsidRPr="00DA2739" w:rsidRDefault="00BB5C5D" w:rsidP="00E0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года в области подтверждения соответствия пищевых концентратов (в том числе чая, кофе), соли и крахмалопаточных продуктов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Алексеевна</w:t>
            </w:r>
          </w:p>
        </w:tc>
        <w:tc>
          <w:tcPr>
            <w:tcW w:w="814" w:type="pct"/>
          </w:tcPr>
          <w:p w:rsidR="00855CA6" w:rsidRPr="00DA2739" w:rsidRDefault="007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7D74D6" w:rsidP="00E0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года в области подтверждения соответствия минеральных вод, пивобезалкогольной, винодельческой, ликероводочной продукции, воды питьевой 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pct"/>
          </w:tcPr>
          <w:p w:rsidR="00855CA6" w:rsidRPr="00DA2739" w:rsidRDefault="00A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Михлина Светлана Борисовна</w:t>
            </w:r>
          </w:p>
        </w:tc>
        <w:tc>
          <w:tcPr>
            <w:tcW w:w="814" w:type="pct"/>
          </w:tcPr>
          <w:p w:rsidR="00855CA6" w:rsidRPr="00DA2739" w:rsidRDefault="00A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A569DD" w:rsidP="00E0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97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подтверждения соответствия свежих и переработанных картофеля, овощей, бахчевых, фруктов, ягод, грибов и орехов; </w:t>
            </w:r>
            <w:r w:rsidR="00B76C3E"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тары, упаковки и укупорочных средств; целлюлозно-бумажной продукции; посуды и приборов столовых из металла и сплавов; посуды стеклянной; посуды и предметов хозяйственно-бытового обихода керамических; посуды и изделий культурно-бытового назначения и хозяйственного </w:t>
            </w:r>
            <w:r w:rsidR="00B76C3E" w:rsidRPr="00DA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обихода из пластмасс; пищевых добавок, ароматизаторов и технологических вспомогательных средств.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3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Калакина Марина Федоровна</w:t>
            </w:r>
          </w:p>
        </w:tc>
        <w:tc>
          <w:tcPr>
            <w:tcW w:w="814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B76C3E" w:rsidP="0027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года в области подтверждения соответствия парфюмерно-косметической продукции, средств гигиены полости рта</w:t>
            </w:r>
            <w:r w:rsidR="00277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C54" w:rsidRPr="00DA2739">
              <w:rPr>
                <w:rFonts w:ascii="Times New Roman" w:hAnsi="Times New Roman" w:cs="Times New Roman"/>
                <w:sz w:val="24"/>
                <w:szCs w:val="24"/>
              </w:rPr>
              <w:t>товаров бытовой химии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Соколова Людмила Анатольевна</w:t>
            </w:r>
          </w:p>
        </w:tc>
        <w:tc>
          <w:tcPr>
            <w:tcW w:w="814" w:type="pct"/>
          </w:tcPr>
          <w:p w:rsidR="00855CA6" w:rsidRPr="00DA2739" w:rsidRDefault="00B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B76C3E" w:rsidP="00F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подтверждения соответствия услуг общественного питания и парикмахерских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3A1D31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</w:tcPr>
          <w:p w:rsidR="00855CA6" w:rsidRPr="00DA2739" w:rsidRDefault="003A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Демиховская Татьяна Алексеевна</w:t>
            </w:r>
          </w:p>
        </w:tc>
        <w:tc>
          <w:tcPr>
            <w:tcW w:w="814" w:type="pct"/>
          </w:tcPr>
          <w:p w:rsidR="00855CA6" w:rsidRPr="00DA2739" w:rsidRDefault="003A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3A1D31" w:rsidP="00F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года в области подтверждения соответствия пищевых добавок, ароматизаторов и технологических вспомогательных средств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963C4B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</w:tcPr>
          <w:p w:rsidR="00855CA6" w:rsidRPr="00DA2739" w:rsidRDefault="009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Артемьева Татьяна Феликсовна</w:t>
            </w:r>
          </w:p>
        </w:tc>
        <w:tc>
          <w:tcPr>
            <w:tcW w:w="814" w:type="pct"/>
          </w:tcPr>
          <w:p w:rsidR="00855CA6" w:rsidRPr="00DA2739" w:rsidRDefault="009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963C4B" w:rsidP="00F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97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подтверждения соответствия услуг парикмахерских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835F59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Моганова</w:t>
            </w:r>
            <w:proofErr w:type="spellEnd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814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835F59" w:rsidP="00F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года в области подтверждения соответствия упаковки транспортной и потребительской; укупорочных средств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835F59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Дроникова</w:t>
            </w:r>
            <w:proofErr w:type="spellEnd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14" w:type="pct"/>
          </w:tcPr>
          <w:p w:rsidR="00855CA6" w:rsidRPr="00DA2739" w:rsidRDefault="008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00" w:type="pct"/>
          </w:tcPr>
          <w:p w:rsidR="00855CA6" w:rsidRPr="00DA2739" w:rsidRDefault="00F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6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35F59"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подтверждения соответствия товаров бытовой химии</w:t>
            </w:r>
          </w:p>
        </w:tc>
      </w:tr>
      <w:tr w:rsidR="00855CA6" w:rsidRPr="00DA2739" w:rsidTr="00F417C7">
        <w:tc>
          <w:tcPr>
            <w:tcW w:w="453" w:type="pct"/>
          </w:tcPr>
          <w:p w:rsidR="00855CA6" w:rsidRPr="00DA2739" w:rsidRDefault="00835F59" w:rsidP="00A6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pct"/>
          </w:tcPr>
          <w:p w:rsidR="00855CA6" w:rsidRPr="00DA2739" w:rsidRDefault="00F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Леонкина</w:t>
            </w:r>
            <w:proofErr w:type="spellEnd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</w:tcPr>
          <w:p w:rsidR="00855CA6" w:rsidRPr="00DA2739" w:rsidRDefault="00F4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</w:tcPr>
          <w:p w:rsidR="00855CA6" w:rsidRPr="00DA2739" w:rsidRDefault="00F417C7" w:rsidP="0009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739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подтверждения соответствия рыбы, нерыбных объектов промысла и продукции, вырабатываемой из них; молока и молочной продукции</w:t>
            </w:r>
          </w:p>
        </w:tc>
      </w:tr>
    </w:tbl>
    <w:p w:rsidR="00855CA6" w:rsidRDefault="00855CA6"/>
    <w:sectPr w:rsidR="008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6"/>
    <w:rsid w:val="0004393A"/>
    <w:rsid w:val="00097693"/>
    <w:rsid w:val="001A5F14"/>
    <w:rsid w:val="00277C54"/>
    <w:rsid w:val="00392DE7"/>
    <w:rsid w:val="003A1D31"/>
    <w:rsid w:val="003D08F0"/>
    <w:rsid w:val="005740AF"/>
    <w:rsid w:val="00770194"/>
    <w:rsid w:val="007B6AEE"/>
    <w:rsid w:val="007D74D6"/>
    <w:rsid w:val="00835F59"/>
    <w:rsid w:val="00855CA6"/>
    <w:rsid w:val="008C4AB0"/>
    <w:rsid w:val="008F33F3"/>
    <w:rsid w:val="008F7F07"/>
    <w:rsid w:val="00963C4B"/>
    <w:rsid w:val="00A569DD"/>
    <w:rsid w:val="00A6756A"/>
    <w:rsid w:val="00B54113"/>
    <w:rsid w:val="00B76C3E"/>
    <w:rsid w:val="00BB5C5D"/>
    <w:rsid w:val="00DA2739"/>
    <w:rsid w:val="00DF0D68"/>
    <w:rsid w:val="00E025CE"/>
    <w:rsid w:val="00EA1AEB"/>
    <w:rsid w:val="00F417C7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96D0A-A2CB-4620-BB48-7D450BD8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Забродская Елена Феодосьевна</dc:creator>
  <cp:lastModifiedBy>Манькова Татьяна Михайловна</cp:lastModifiedBy>
  <cp:revision>6</cp:revision>
  <cp:lastPrinted>2017-08-21T13:54:00Z</cp:lastPrinted>
  <dcterms:created xsi:type="dcterms:W3CDTF">2019-02-26T06:25:00Z</dcterms:created>
  <dcterms:modified xsi:type="dcterms:W3CDTF">2019-03-27T08:50:00Z</dcterms:modified>
</cp:coreProperties>
</file>