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61" w:rsidRPr="00F26F61" w:rsidRDefault="00F26F61">
      <w:pPr>
        <w:rPr>
          <w:sz w:val="28"/>
          <w:szCs w:val="28"/>
        </w:rPr>
      </w:pPr>
      <w:r w:rsidRPr="00D36858">
        <w:rPr>
          <w:rFonts w:ascii="Times New Roman" w:hAnsi="Times New Roman" w:cs="Times New Roman"/>
          <w:sz w:val="28"/>
          <w:szCs w:val="28"/>
        </w:rPr>
        <w:t>Вакансии Санкт-Петербургского государственного бюджетного учреждения «Центр контроля качества товаров (продукции), работ и услуг» по с</w:t>
      </w:r>
      <w:bookmarkStart w:id="0" w:name="_GoBack"/>
      <w:bookmarkEnd w:id="0"/>
      <w:r w:rsidRPr="00D36858">
        <w:rPr>
          <w:rFonts w:ascii="Times New Roman" w:hAnsi="Times New Roman" w:cs="Times New Roman"/>
          <w:sz w:val="28"/>
          <w:szCs w:val="28"/>
        </w:rPr>
        <w:t>остоянию</w:t>
      </w:r>
      <w:r w:rsidRPr="00F26F61">
        <w:rPr>
          <w:rFonts w:ascii="Times New Roman" w:hAnsi="Times New Roman"/>
          <w:sz w:val="28"/>
          <w:szCs w:val="28"/>
        </w:rPr>
        <w:t xml:space="preserve"> на 01.06.2025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2686"/>
        <w:gridCol w:w="4113"/>
        <w:gridCol w:w="2268"/>
      </w:tblGrid>
      <w:tr w:rsidR="00F26F61" w:rsidRPr="00F26F61" w:rsidTr="00F26F61">
        <w:trPr>
          <w:trHeight w:val="66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Структурное подразделение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</w:t>
            </w:r>
            <w:r w:rsidRPr="00F2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(профессия)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вакансий</w:t>
            </w:r>
          </w:p>
        </w:tc>
      </w:tr>
      <w:tr w:rsidR="00F26F61" w:rsidRPr="00F26F61" w:rsidTr="00F26F61">
        <w:trPr>
          <w:trHeight w:val="66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по обеспечению информационной безопасности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группы по обеспечению информационной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26F61" w:rsidRPr="00F26F61" w:rsidTr="00F26F61">
        <w:trPr>
          <w:trHeight w:val="66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по обеспечению информационной безопасности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 по</w:t>
            </w:r>
            <w:proofErr w:type="gramEnd"/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обеспечению информационной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26F61" w:rsidRPr="00F26F61" w:rsidTr="00F26F61">
        <w:trPr>
          <w:trHeight w:val="66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 "ПЕТЭКС" Администрация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</w:t>
            </w:r>
            <w:proofErr w:type="gramEnd"/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специалист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26F61" w:rsidRPr="00F26F61" w:rsidTr="00F26F61">
        <w:trPr>
          <w:trHeight w:val="66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 "ПЕТЭКС" Сектор физико-химических испытаний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</w:t>
            </w:r>
            <w:proofErr w:type="gramEnd"/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специалист-химик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26F61" w:rsidRPr="00F26F61" w:rsidTr="00F26F61">
        <w:trPr>
          <w:trHeight w:val="66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 "ПЕТЭКС" Сектор физико-химических испытаний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</w:t>
            </w:r>
            <w:proofErr w:type="gramEnd"/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специалист-химик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26F61" w:rsidRPr="00F26F61" w:rsidTr="00F26F61">
        <w:trPr>
          <w:trHeight w:val="66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 "ПЕТЭКС" Группа определения вредных веществ и консервантов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</w:t>
            </w:r>
            <w:proofErr w:type="gramEnd"/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специалист-химик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26F61" w:rsidRPr="00F26F61" w:rsidTr="00F26F61">
        <w:trPr>
          <w:trHeight w:val="66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 "ПЕТЭКС" Группа определения солей тяжелых металлов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</w:t>
            </w:r>
            <w:proofErr w:type="gramEnd"/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специалист-химик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26F61" w:rsidRPr="00F26F61" w:rsidTr="00F26F61">
        <w:trPr>
          <w:trHeight w:val="66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 "ПЕТЭКС" Сектор обеспечения деятельности по испытаниям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61" w:rsidRPr="00D36858" w:rsidRDefault="00F26F61" w:rsidP="00D3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</w:t>
            </w:r>
            <w:proofErr w:type="gramEnd"/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специалист</w:t>
            </w:r>
            <w:r w:rsidR="00D3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информационным технологиям)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26F61" w:rsidRPr="00F26F61" w:rsidTr="00F26F61">
        <w:trPr>
          <w:trHeight w:val="66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по организации ярмарок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</w:t>
            </w:r>
            <w:proofErr w:type="gramEnd"/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26F61" w:rsidRPr="00F26F61" w:rsidTr="00F26F61">
        <w:trPr>
          <w:trHeight w:val="66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обеспечения деятельности универсального рынка "Хасанский"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рабочий</w:t>
            </w:r>
            <w:proofErr w:type="gramEnd"/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комплексному обслуживанию зданий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26F61" w:rsidRPr="00F26F61" w:rsidTr="00F26F61">
        <w:trPr>
          <w:trHeight w:val="66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Отдел обеспечения деятельности универсального рынка "Хасанский"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подсобный</w:t>
            </w:r>
            <w:proofErr w:type="gramEnd"/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26F61" w:rsidRPr="00F26F61" w:rsidTr="00F26F61">
        <w:trPr>
          <w:trHeight w:val="66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обеспечения деятельности рынка "Кузнечный"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подсобный</w:t>
            </w:r>
            <w:proofErr w:type="gramEnd"/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26F61" w:rsidRPr="00F26F61" w:rsidTr="00F26F61">
        <w:trPr>
          <w:trHeight w:val="66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закупок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</w:t>
            </w:r>
            <w:proofErr w:type="gramEnd"/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26F61" w:rsidRPr="00F26F61" w:rsidTr="00F26F61">
        <w:trPr>
          <w:trHeight w:val="66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сертификации, стандартизации и испытаний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</w:t>
            </w:r>
            <w:proofErr w:type="gramEnd"/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26F61" w:rsidRPr="00F26F61" w:rsidTr="00F26F61">
        <w:trPr>
          <w:trHeight w:val="66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сертификации, стандартизации и испытаний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61" w:rsidRPr="00F26F61" w:rsidRDefault="00F26F61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</w:t>
            </w:r>
            <w:proofErr w:type="gramEnd"/>
            <w:r w:rsidRPr="00F2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61" w:rsidRPr="00F26F61" w:rsidRDefault="00D36858" w:rsidP="00F7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F26F61" w:rsidRPr="00F26F61" w:rsidRDefault="00F26F61">
      <w:pPr>
        <w:rPr>
          <w:rFonts w:ascii="Times New Roman" w:hAnsi="Times New Roman" w:cs="Times New Roman"/>
          <w:sz w:val="28"/>
          <w:szCs w:val="28"/>
        </w:rPr>
      </w:pPr>
    </w:p>
    <w:p w:rsidR="00F26F61" w:rsidRPr="00F26F61" w:rsidRDefault="00F26F61">
      <w:pPr>
        <w:rPr>
          <w:rFonts w:ascii="Times New Roman" w:hAnsi="Times New Roman" w:cs="Times New Roman"/>
          <w:sz w:val="28"/>
          <w:szCs w:val="28"/>
        </w:rPr>
      </w:pPr>
      <w:r w:rsidRPr="00F26F61">
        <w:rPr>
          <w:rFonts w:ascii="Times New Roman" w:hAnsi="Times New Roman" w:cs="Times New Roman"/>
          <w:sz w:val="28"/>
          <w:szCs w:val="28"/>
        </w:rPr>
        <w:t>Подробно об условиях Вы можете узнать по телефону: +7 (901) 310-01-50</w:t>
      </w:r>
    </w:p>
    <w:sectPr w:rsidR="00F26F61" w:rsidRPr="00F2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81"/>
    <w:rsid w:val="00322DAF"/>
    <w:rsid w:val="009B0B81"/>
    <w:rsid w:val="00BF5100"/>
    <w:rsid w:val="00C9311D"/>
    <w:rsid w:val="00D36858"/>
    <w:rsid w:val="00E931B7"/>
    <w:rsid w:val="00F2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48B3E-2ABE-4093-9BC0-91E913B4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7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Алексей Владимирович</dc:creator>
  <cp:keywords/>
  <dc:description/>
  <cp:lastModifiedBy>Егоров Алексей Владимирович</cp:lastModifiedBy>
  <cp:revision>3</cp:revision>
  <dcterms:created xsi:type="dcterms:W3CDTF">2025-06-06T08:03:00Z</dcterms:created>
  <dcterms:modified xsi:type="dcterms:W3CDTF">2025-06-06T08:14:00Z</dcterms:modified>
</cp:coreProperties>
</file>