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0353E0" w:rsidRPr="00664D03" w:rsidRDefault="000353E0" w:rsidP="000353E0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664D03">
        <w:rPr>
          <w:rFonts w:eastAsia="Times New Roman"/>
          <w:sz w:val="24"/>
          <w:szCs w:val="24"/>
        </w:rPr>
        <w:t>реализуемых товаров на региональной ярмарке «Товары народного потребления»</w:t>
      </w:r>
    </w:p>
    <w:p w:rsidR="000353E0" w:rsidRPr="001807F7" w:rsidRDefault="000353E0" w:rsidP="000353E0">
      <w:pPr>
        <w:jc w:val="center"/>
        <w:rPr>
          <w:rFonts w:eastAsiaTheme="minorHAnsi"/>
          <w:sz w:val="24"/>
          <w:szCs w:val="22"/>
          <w:lang w:eastAsia="en-US"/>
        </w:rPr>
      </w:pPr>
      <w:r w:rsidRPr="00664D03">
        <w:rPr>
          <w:rFonts w:eastAsia="Times New Roman"/>
          <w:sz w:val="24"/>
          <w:szCs w:val="24"/>
        </w:rPr>
        <w:t>по адресу: Санкт-Петербург</w:t>
      </w:r>
      <w:r w:rsidRPr="00664D03">
        <w:rPr>
          <w:color w:val="000000"/>
          <w:sz w:val="28"/>
          <w:szCs w:val="28"/>
          <w:shd w:val="clear" w:color="auto" w:fill="FFFFFF"/>
        </w:rPr>
        <w:t xml:space="preserve">, </w:t>
      </w:r>
      <w:r w:rsidRPr="001807F7">
        <w:rPr>
          <w:rFonts w:eastAsiaTheme="minorHAnsi"/>
          <w:sz w:val="24"/>
          <w:szCs w:val="22"/>
          <w:lang w:eastAsia="en-US"/>
        </w:rPr>
        <w:t>пр. Ветеранов, уч.217 (западнее д.36, корп.2, литера А)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664D03">
        <w:rPr>
          <w:rFonts w:eastAsia="Times New Roman"/>
          <w:sz w:val="24"/>
        </w:rPr>
        <w:t>в</w:t>
      </w:r>
      <w:r>
        <w:rPr>
          <w:rFonts w:eastAsia="Times New Roman"/>
          <w:sz w:val="24"/>
        </w:rPr>
        <w:t xml:space="preserve"> период </w:t>
      </w:r>
      <w:r w:rsidRPr="00E31AC1">
        <w:rPr>
          <w:rFonts w:eastAsia="Times New Roman"/>
          <w:b/>
          <w:sz w:val="24"/>
        </w:rPr>
        <w:t>с 1 июня 2025 г. по 30 июня 2025 г.</w:t>
      </w:r>
    </w:p>
    <w:p w:rsidR="00120CEC" w:rsidRPr="000E3B1B" w:rsidRDefault="00120CEC" w:rsidP="00120CEC">
      <w:pPr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7137"/>
        <w:gridCol w:w="3827"/>
      </w:tblGrid>
      <w:tr w:rsidR="00385440" w:rsidTr="00E31AC1">
        <w:trPr>
          <w:trHeight w:val="379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664D0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385440" w:rsidTr="00E31AC1">
        <w:trPr>
          <w:trHeight w:val="21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C54F66" w:rsidTr="00E31AC1">
        <w:trPr>
          <w:trHeight w:val="217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D52CD2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C12523" w:rsidRDefault="00C12523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Pr="00C54F66" w:rsidRDefault="000353E0" w:rsidP="00277FA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Бакалейные товары.</w:t>
            </w:r>
          </w:p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Вкусовые товары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мукомольно-крупяного производства.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соковая из фруктов и овощей.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474D0">
              <w:rPr>
                <w:sz w:val="16"/>
                <w:szCs w:val="16"/>
              </w:rPr>
              <w:t>таблетированный</w:t>
            </w:r>
            <w:proofErr w:type="spellEnd"/>
            <w:r w:rsidRPr="009474D0">
              <w:rPr>
                <w:sz w:val="16"/>
                <w:szCs w:val="16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31AC1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В промышленной упаковке,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документов.</w:t>
            </w:r>
            <w:r>
              <w:rPr>
                <w:sz w:val="16"/>
                <w:szCs w:val="16"/>
              </w:rPr>
              <w:t xml:space="preserve"> </w:t>
            </w:r>
          </w:p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Обязательно применение контрольно-кассовой техники</w:t>
            </w: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какао, какао-порошок (с добавлением и без добавления сахара или других подслащивающих веществ), какао-напитки.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цикорий жареный, молотый, в виде паст, экстрактов.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E31AC1">
        <w:trPr>
          <w:trHeight w:val="217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664D03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385440" w:rsidTr="00E31AC1">
        <w:trPr>
          <w:trHeight w:val="319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277FA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Default="00C12523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4E7C3B" w:rsidRDefault="000353E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</w:p>
          <w:p w:rsidR="00B31D1F" w:rsidRPr="00C54F66" w:rsidRDefault="00B31D1F" w:rsidP="00277FAC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 xml:space="preserve">Кондитерские изделия </w:t>
            </w:r>
            <w:r w:rsidRPr="00C54F66">
              <w:rPr>
                <w:b/>
                <w:sz w:val="15"/>
                <w:szCs w:val="15"/>
              </w:rPr>
              <w:br/>
            </w:r>
          </w:p>
          <w:p w:rsidR="00385440" w:rsidRPr="00C54F66" w:rsidRDefault="00385440" w:rsidP="00664D03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E31AC1">
        <w:trPr>
          <w:trHeight w:val="31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31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38544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46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479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B31D1F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B31D1F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B31D1F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B31D1F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B31D1F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4E7C3B" w:rsidRDefault="004E7C3B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B31D1F" w:rsidRDefault="000353E0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  <w:p w:rsidR="00D52CD2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D52CD2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D52CD2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D52CD2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D52CD2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D52CD2" w:rsidRPr="00C54F66" w:rsidRDefault="00D52CD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4E7C3B" w:rsidRDefault="00385440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EC2B25" w:rsidRPr="004E7C3B" w:rsidRDefault="00EC2B25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8A1522" w:rsidRPr="004E7C3B" w:rsidRDefault="008A152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8A1522" w:rsidRPr="004E7C3B" w:rsidRDefault="008A152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8A1522" w:rsidRPr="004E7C3B" w:rsidRDefault="008A152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8A1522" w:rsidRPr="004E7C3B" w:rsidRDefault="008A1522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EC2B25" w:rsidRPr="004E7C3B" w:rsidRDefault="00EC2B25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EC2B25" w:rsidRPr="004E7C3B" w:rsidRDefault="00990340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 6</w:t>
            </w:r>
          </w:p>
          <w:p w:rsidR="00EC2B25" w:rsidRPr="004E7C3B" w:rsidRDefault="00EC2B25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EC2B25" w:rsidRPr="004E7C3B" w:rsidRDefault="00EC2B25" w:rsidP="004E7C3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52CD2" w:rsidRDefault="00D52CD2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664D03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664D03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AC1" w:rsidRDefault="00E31AC1" w:rsidP="0099670B">
            <w:pPr>
              <w:textAlignment w:val="baseline"/>
              <w:rPr>
                <w:sz w:val="15"/>
                <w:szCs w:val="15"/>
              </w:rPr>
            </w:pPr>
          </w:p>
          <w:p w:rsidR="00E31AC1" w:rsidRDefault="00E31AC1" w:rsidP="0099670B">
            <w:pPr>
              <w:textAlignment w:val="baseline"/>
              <w:rPr>
                <w:sz w:val="15"/>
                <w:szCs w:val="15"/>
              </w:rPr>
            </w:pPr>
          </w:p>
          <w:p w:rsidR="00E31AC1" w:rsidRDefault="00E31AC1" w:rsidP="0099670B">
            <w:pPr>
              <w:textAlignment w:val="baseline"/>
              <w:rPr>
                <w:sz w:val="15"/>
                <w:szCs w:val="15"/>
              </w:rPr>
            </w:pPr>
          </w:p>
          <w:p w:rsidR="00E31AC1" w:rsidRDefault="00E31AC1" w:rsidP="0099670B">
            <w:pPr>
              <w:textAlignment w:val="baseline"/>
              <w:rPr>
                <w:sz w:val="15"/>
                <w:szCs w:val="15"/>
              </w:rPr>
            </w:pPr>
          </w:p>
          <w:p w:rsidR="00E31AC1" w:rsidRDefault="00E31AC1" w:rsidP="0099670B">
            <w:pPr>
              <w:textAlignment w:val="baseline"/>
              <w:rPr>
                <w:sz w:val="15"/>
                <w:szCs w:val="15"/>
              </w:rPr>
            </w:pPr>
          </w:p>
          <w:p w:rsidR="00385440" w:rsidRDefault="00385440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40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40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385440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15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9903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854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85440" w:rsidRPr="003E7940" w:rsidRDefault="009903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854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85440" w:rsidRPr="003E7940" w:rsidRDefault="009903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854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385440" w:rsidRDefault="00990340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854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40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4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E31AC1">
        <w:trPr>
          <w:trHeight w:val="27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01D97" w:rsidRDefault="00120CEC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AC1" w:rsidRDefault="00E31AC1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385440" w:rsidRPr="00C54F66" w:rsidRDefault="00277FA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0353E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Мясные продукты</w:t>
            </w:r>
          </w:p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AC1" w:rsidRDefault="00E31AC1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385440" w:rsidRPr="00C54F66" w:rsidRDefault="009931D5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4E7C3B" w:rsidRDefault="004E7C3B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4E7C3B" w:rsidRDefault="004E7C3B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4E7C3B" w:rsidRPr="00C54F66" w:rsidRDefault="009903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Рыба и рыбная продукция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820E66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 w:rsidRPr="00AE5CA7">
              <w:rPr>
                <w:sz w:val="15"/>
                <w:szCs w:val="15"/>
              </w:rPr>
              <w:t>Рыба морская свежая или охл</w:t>
            </w:r>
            <w:r>
              <w:rPr>
                <w:sz w:val="15"/>
                <w:szCs w:val="15"/>
              </w:rPr>
              <w:t xml:space="preserve">ажденная, не являющаяся продукцией </w:t>
            </w:r>
            <w:r w:rsidRPr="00AE5CA7">
              <w:rPr>
                <w:sz w:val="15"/>
                <w:szCs w:val="15"/>
              </w:rPr>
              <w:t>рыбоводства</w:t>
            </w:r>
            <w:r>
              <w:rPr>
                <w:sz w:val="15"/>
                <w:szCs w:val="15"/>
              </w:rPr>
              <w:t xml:space="preserve">; </w:t>
            </w:r>
            <w:r w:rsidRPr="00AE5CA7">
              <w:rPr>
                <w:sz w:val="15"/>
                <w:szCs w:val="15"/>
              </w:rPr>
              <w:t>Рыба морская свежая или охлажденная, являющаяся продукцией</w:t>
            </w:r>
            <w:r>
              <w:rPr>
                <w:sz w:val="15"/>
                <w:szCs w:val="15"/>
              </w:rPr>
              <w:t xml:space="preserve"> </w:t>
            </w:r>
            <w:r w:rsidRPr="00AE5CA7">
              <w:rPr>
                <w:sz w:val="15"/>
                <w:szCs w:val="15"/>
              </w:rPr>
              <w:t>рыбоводства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</w:t>
            </w:r>
            <w:r w:rsidR="00E31AC1">
              <w:rPr>
                <w:sz w:val="15"/>
                <w:szCs w:val="15"/>
              </w:rPr>
              <w:t xml:space="preserve">, </w:t>
            </w:r>
            <w:r w:rsidRPr="003D0512">
              <w:rPr>
                <w:sz w:val="15"/>
                <w:szCs w:val="15"/>
              </w:rPr>
              <w:t>сопр</w:t>
            </w:r>
            <w:r w:rsidR="00E31AC1">
              <w:rPr>
                <w:sz w:val="15"/>
                <w:szCs w:val="15"/>
              </w:rPr>
              <w:t xml:space="preserve">оводительных </w:t>
            </w:r>
            <w:r w:rsidRPr="003D0512">
              <w:rPr>
                <w:sz w:val="15"/>
                <w:szCs w:val="15"/>
              </w:rPr>
              <w:t>документов</w:t>
            </w:r>
            <w:r w:rsidR="00E31AC1">
              <w:rPr>
                <w:sz w:val="15"/>
                <w:szCs w:val="15"/>
              </w:rPr>
              <w:t xml:space="preserve">, </w:t>
            </w:r>
            <w:r w:rsidRPr="003D0512">
              <w:rPr>
                <w:sz w:val="15"/>
                <w:szCs w:val="15"/>
              </w:rPr>
              <w:t xml:space="preserve">подтверждающих соответствие пищевой продукции требованиям нормативных документов. </w:t>
            </w:r>
          </w:p>
          <w:p w:rsidR="00385440" w:rsidRDefault="00385440" w:rsidP="00E31AC1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>В промышлен</w:t>
            </w:r>
            <w:r w:rsidR="00E31AC1">
              <w:rPr>
                <w:sz w:val="15"/>
                <w:szCs w:val="15"/>
              </w:rPr>
              <w:t>но</w:t>
            </w:r>
            <w:r w:rsidRPr="003D0512">
              <w:rPr>
                <w:sz w:val="15"/>
                <w:szCs w:val="15"/>
              </w:rPr>
              <w:t>й упаковке при соблюдении температурного режима, в промышленной упаковке или расфасованные с нанесением маркировки 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документов, ветеринарных</w:t>
            </w:r>
            <w:r w:rsidR="00E31AC1">
              <w:rPr>
                <w:sz w:val="15"/>
                <w:szCs w:val="15"/>
              </w:rPr>
              <w:t xml:space="preserve">, </w:t>
            </w:r>
            <w:r w:rsidRPr="003D0512">
              <w:rPr>
                <w:sz w:val="15"/>
                <w:szCs w:val="15"/>
              </w:rPr>
              <w:t>сопроводительных документов</w:t>
            </w:r>
            <w:r w:rsidR="00E31AC1">
              <w:rPr>
                <w:sz w:val="15"/>
                <w:szCs w:val="15"/>
              </w:rPr>
              <w:t xml:space="preserve">, </w:t>
            </w:r>
            <w:r w:rsidRPr="003D0512">
              <w:rPr>
                <w:sz w:val="15"/>
                <w:szCs w:val="15"/>
              </w:rPr>
              <w:t>подтверждающих соответствие пищевой продукции требованиям нормативных документов</w:t>
            </w: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пресноводная свежая или охлажденная, не являющаяся продукцией рыбоводства; Рыба свежая или охлажд</w:t>
            </w:r>
            <w:r>
              <w:rPr>
                <w:sz w:val="15"/>
                <w:szCs w:val="15"/>
              </w:rPr>
              <w:t xml:space="preserve">енная, пресноводная, являющаяся </w:t>
            </w:r>
            <w:r w:rsidRPr="00C35E81">
              <w:rPr>
                <w:sz w:val="15"/>
                <w:szCs w:val="15"/>
              </w:rPr>
              <w:t>продукцией рыбоводства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Корюшка свежая или охлажденная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Продукты готовые из рыбы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5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и продукты из рыбы: филе рыбное, прочее мясо рыбы соленое и (или) пряного посола, копченое, изготовленное из морской и пресноводной рыбы.</w:t>
            </w:r>
          </w:p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Рыба сушеная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E31AC1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664D0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B31D1F" w:rsidTr="00E31AC1">
        <w:trPr>
          <w:trHeight w:val="153"/>
        </w:trPr>
        <w:tc>
          <w:tcPr>
            <w:tcW w:w="11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1D1F" w:rsidRPr="00C54F66" w:rsidRDefault="004E7C3B" w:rsidP="00B31D1F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31D1F" w:rsidRPr="00C12523" w:rsidRDefault="00B31D1F" w:rsidP="00B31D1F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Pr="00C12523" w:rsidRDefault="00C12523" w:rsidP="00B31D1F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Pr="00C12523" w:rsidRDefault="00C12523" w:rsidP="00B31D1F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Pr="00C12523" w:rsidRDefault="00C12523" w:rsidP="00B31D1F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Pr="00C12523" w:rsidRDefault="00C12523" w:rsidP="00B31D1F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4E7C3B" w:rsidRDefault="004E7C3B" w:rsidP="00C1252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12523" w:rsidRPr="00C12523" w:rsidRDefault="000353E0" w:rsidP="00C12523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1D1F" w:rsidRPr="00C54F66" w:rsidRDefault="00B31D1F" w:rsidP="00664D03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 w:rsidRPr="00B31D1F">
              <w:rPr>
                <w:b/>
                <w:sz w:val="15"/>
                <w:szCs w:val="15"/>
              </w:rPr>
              <w:t>Текстильные товары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1D1F" w:rsidRPr="00134E2B" w:rsidRDefault="00B31D1F" w:rsidP="00B31D1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B31D1F" w:rsidRDefault="00B31D1F" w:rsidP="00B31D1F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B31D1F" w:rsidRDefault="00B31D1F" w:rsidP="00B31D1F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B31D1F" w:rsidRDefault="00B31D1F" w:rsidP="00B31D1F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  <w:p w:rsidR="00B31D1F" w:rsidRPr="00134E2B" w:rsidRDefault="00B31D1F" w:rsidP="00B31D1F">
            <w:pPr>
              <w:rPr>
                <w:sz w:val="15"/>
                <w:szCs w:val="15"/>
              </w:rPr>
            </w:pPr>
            <w:r w:rsidRPr="00B31D1F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1D1F" w:rsidRDefault="00B31D1F" w:rsidP="00B31D1F">
            <w:pPr>
              <w:autoSpaceDE/>
              <w:autoSpaceDN/>
              <w:rPr>
                <w:sz w:val="15"/>
                <w:szCs w:val="15"/>
              </w:rPr>
            </w:pPr>
            <w:r w:rsidRPr="00B31D1F">
              <w:rPr>
                <w:sz w:val="15"/>
                <w:szCs w:val="15"/>
              </w:rPr>
              <w:t>Обязательно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3F7364" w:rsidTr="00277FAC">
        <w:trPr>
          <w:trHeight w:val="415"/>
        </w:trPr>
        <w:tc>
          <w:tcPr>
            <w:tcW w:w="11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364" w:rsidRDefault="000353E0" w:rsidP="00B31D1F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3658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7364" w:rsidRPr="00B31D1F" w:rsidRDefault="003F7364" w:rsidP="00B31D1F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E31AC1">
      <w:headerReference w:type="default" r:id="rId1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3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353E0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0CEC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77FAC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29CD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07894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440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3F7364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E7C3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143C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4D03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1522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474D0"/>
    <w:rsid w:val="0095036D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0340"/>
    <w:rsid w:val="009931D5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5DBF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E7A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26FBD"/>
    <w:rsid w:val="00B31120"/>
    <w:rsid w:val="00B31D1F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2523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54F66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CD2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1AC1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C2B25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2CE8-29C2-4026-8D6A-3F871D65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2</cp:revision>
  <cp:lastPrinted>2023-01-31T13:45:00Z</cp:lastPrinted>
  <dcterms:created xsi:type="dcterms:W3CDTF">2025-05-30T12:59:00Z</dcterms:created>
  <dcterms:modified xsi:type="dcterms:W3CDTF">2025-05-30T12:59:00Z</dcterms:modified>
</cp:coreProperties>
</file>